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72" w:type="pct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8"/>
      </w:tblGrid>
      <w:tr w:rsidR="003B719A" w:rsidRPr="003B719A" w14:paraId="22C639F4" w14:textId="77777777" w:rsidTr="003B719A"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CDD32" w14:textId="77777777" w:rsidR="003B719A" w:rsidRPr="003B719A" w:rsidRDefault="003B719A" w:rsidP="003B719A">
            <w:pPr>
              <w:spacing w:after="28" w:line="240" w:lineRule="auto"/>
              <w:ind w:left="5802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14:paraId="63BE9E27" w14:textId="77777777" w:rsidR="003B719A" w:rsidRPr="003B719A" w:rsidRDefault="003B719A" w:rsidP="003B719A">
            <w:pPr>
              <w:spacing w:after="0" w:line="240" w:lineRule="auto"/>
              <w:ind w:left="5802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lang w:eastAsia="ru-RU"/>
              </w:rPr>
              <w:t xml:space="preserve">к приказу Министра экономики </w:t>
            </w:r>
            <w:r w:rsidRPr="003B719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Республики Беларусь </w:t>
            </w:r>
            <w:r w:rsidRPr="003B719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21.04.2020 № 44 </w:t>
            </w:r>
            <w:r w:rsidRPr="003B719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(в редакции приказа </w:t>
            </w:r>
            <w:r w:rsidRPr="003B719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Министра экономики </w:t>
            </w:r>
            <w:r w:rsidRPr="003B719A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3B719A">
              <w:rPr>
                <w:rFonts w:ascii="Times New Roman" w:eastAsia="Times New Roman" w:hAnsi="Times New Roman" w:cs="Times New Roman"/>
                <w:lang w:eastAsia="ru-RU"/>
              </w:rPr>
              <w:br/>
              <w:t>13.12.2024 № 118)</w:t>
            </w:r>
          </w:p>
        </w:tc>
      </w:tr>
    </w:tbl>
    <w:p w14:paraId="29A9FBD1" w14:textId="77777777" w:rsidR="003B719A" w:rsidRPr="003B719A" w:rsidRDefault="003B719A" w:rsidP="003B719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рабочей группы по вопросам регистрации и деятельности субъектов инфраструктуры поддержки малого и среднего предпринимательства при общественно-консультативном (экспертном) совете по развитию предпринимательства при Министерстве экономики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83"/>
        <w:gridCol w:w="5954"/>
      </w:tblGrid>
      <w:tr w:rsidR="003B719A" w:rsidRPr="003B719A" w14:paraId="78B4EB6B" w14:textId="77777777" w:rsidTr="003B719A">
        <w:trPr>
          <w:trHeight w:val="2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E40E9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Наумович </w:t>
            </w: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Владимир Александрович</w:t>
            </w:r>
          </w:p>
        </w:tc>
        <w:tc>
          <w:tcPr>
            <w:tcW w:w="1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D2F7D" w14:textId="77777777" w:rsidR="003B719A" w:rsidRPr="003B719A" w:rsidRDefault="003B719A" w:rsidP="003B719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8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3D090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экономики Республики Беларусь (председатель рабочей группы)</w:t>
            </w:r>
          </w:p>
        </w:tc>
      </w:tr>
      <w:tr w:rsidR="003B719A" w:rsidRPr="003B719A" w14:paraId="05A72B71" w14:textId="77777777" w:rsidTr="003B719A">
        <w:trPr>
          <w:trHeight w:val="2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8502C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Русинович</w:t>
            </w:r>
            <w:proofErr w:type="spellEnd"/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Владимировна</w:t>
            </w:r>
          </w:p>
        </w:tc>
        <w:tc>
          <w:tcPr>
            <w:tcW w:w="1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87BD4" w14:textId="77777777" w:rsidR="003B719A" w:rsidRPr="003B719A" w:rsidRDefault="003B719A" w:rsidP="003B719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8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357AC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по предпринимательству Министерства экономики (заместитель председателя рабочей группы)</w:t>
            </w:r>
          </w:p>
        </w:tc>
      </w:tr>
      <w:tr w:rsidR="003B719A" w:rsidRPr="003B719A" w14:paraId="656AA81A" w14:textId="77777777" w:rsidTr="003B719A">
        <w:trPr>
          <w:trHeight w:val="2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A4C3D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Омелюсик </w:t>
            </w: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Светлана Владимировна </w:t>
            </w:r>
          </w:p>
        </w:tc>
        <w:tc>
          <w:tcPr>
            <w:tcW w:w="1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BB739" w14:textId="77777777" w:rsidR="003B719A" w:rsidRPr="003B719A" w:rsidRDefault="003B719A" w:rsidP="003B719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8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0D150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управления поддержки малого и среднего предпринимательства Департамента по предпринимательству Министерства экономики (секретарь рабочей группы)</w:t>
            </w:r>
          </w:p>
        </w:tc>
      </w:tr>
      <w:tr w:rsidR="003B719A" w:rsidRPr="003B719A" w14:paraId="5E981164" w14:textId="77777777" w:rsidTr="003B719A">
        <w:trPr>
          <w:trHeight w:val="2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FD692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Арушаньянц</w:t>
            </w:r>
            <w:proofErr w:type="spellEnd"/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Петр Борисович*</w:t>
            </w:r>
          </w:p>
        </w:tc>
        <w:tc>
          <w:tcPr>
            <w:tcW w:w="1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772D0" w14:textId="77777777" w:rsidR="003B719A" w:rsidRPr="003B719A" w:rsidRDefault="003B719A" w:rsidP="003B719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8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C4BE3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Белорусского фонда финансовой поддержки предпринимателей </w:t>
            </w:r>
          </w:p>
        </w:tc>
      </w:tr>
      <w:tr w:rsidR="003B719A" w:rsidRPr="003B719A" w14:paraId="1128D9B6" w14:textId="77777777" w:rsidTr="003B719A">
        <w:trPr>
          <w:trHeight w:val="2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FFF93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</w:t>
            </w: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Татьяна Петровна*</w:t>
            </w:r>
          </w:p>
        </w:tc>
        <w:tc>
          <w:tcPr>
            <w:tcW w:w="1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C6080" w14:textId="77777777" w:rsidR="003B719A" w:rsidRPr="003B719A" w:rsidRDefault="003B719A" w:rsidP="003B719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8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EEDE2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Республиканского фонда содействия развитию предпринимательства</w:t>
            </w:r>
          </w:p>
        </w:tc>
      </w:tr>
      <w:tr w:rsidR="003B719A" w:rsidRPr="003B719A" w14:paraId="44DA48B3" w14:textId="77777777" w:rsidTr="003B719A">
        <w:trPr>
          <w:trHeight w:val="2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4D017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Кейзеров</w:t>
            </w: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Михаил </w:t>
            </w:r>
            <w:proofErr w:type="spellStart"/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Томович</w:t>
            </w:r>
            <w:proofErr w:type="spellEnd"/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FEC4D" w14:textId="77777777" w:rsidR="003B719A" w:rsidRPr="003B719A" w:rsidRDefault="003B719A" w:rsidP="003B719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8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94009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ИМП ООО ПГ «Закон и Порядок» </w:t>
            </w:r>
          </w:p>
        </w:tc>
      </w:tr>
      <w:tr w:rsidR="003B719A" w:rsidRPr="003B719A" w14:paraId="24E061B5" w14:textId="77777777" w:rsidTr="003B719A">
        <w:trPr>
          <w:trHeight w:val="2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3D40C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Лапука</w:t>
            </w:r>
            <w:proofErr w:type="spellEnd"/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Наталья Алексеевна*</w:t>
            </w:r>
          </w:p>
        </w:tc>
        <w:tc>
          <w:tcPr>
            <w:tcW w:w="1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A7BBE" w14:textId="77777777" w:rsidR="003B719A" w:rsidRPr="003B719A" w:rsidRDefault="003B719A" w:rsidP="003B719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8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A0862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«</w:t>
            </w:r>
            <w:proofErr w:type="spellStart"/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ГудФайл</w:t>
            </w:r>
            <w:proofErr w:type="spellEnd"/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B719A" w:rsidRPr="003B719A" w14:paraId="17E4B777" w14:textId="77777777" w:rsidTr="003B719A">
        <w:trPr>
          <w:trHeight w:val="2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128E1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Мариненко</w:t>
            </w: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Павел Леонидович*</w:t>
            </w:r>
          </w:p>
        </w:tc>
        <w:tc>
          <w:tcPr>
            <w:tcW w:w="1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A2E8E" w14:textId="77777777" w:rsidR="003B719A" w:rsidRPr="003B719A" w:rsidRDefault="003B719A" w:rsidP="003B719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8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8F039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ГУ «Администрация свободной экономической зоны «Могилев»</w:t>
            </w:r>
          </w:p>
        </w:tc>
      </w:tr>
      <w:tr w:rsidR="003B719A" w:rsidRPr="003B719A" w14:paraId="254A4327" w14:textId="77777777" w:rsidTr="003B719A">
        <w:trPr>
          <w:trHeight w:val="2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F1457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Неверович</w:t>
            </w:r>
            <w:proofErr w:type="spellEnd"/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Руслан Леонидович</w:t>
            </w:r>
          </w:p>
        </w:tc>
        <w:tc>
          <w:tcPr>
            <w:tcW w:w="1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C2BB8" w14:textId="77777777" w:rsidR="003B719A" w:rsidRPr="003B719A" w:rsidRDefault="003B719A" w:rsidP="003B719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8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5EAB7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по предпринимательству Министерства экономики</w:t>
            </w:r>
          </w:p>
        </w:tc>
      </w:tr>
      <w:tr w:rsidR="003B719A" w:rsidRPr="003B719A" w14:paraId="0EF84B30" w14:textId="77777777" w:rsidTr="003B719A">
        <w:trPr>
          <w:trHeight w:val="2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EEC63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Пинский</w:t>
            </w: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Дмитрий Валерьевич*</w:t>
            </w:r>
          </w:p>
        </w:tc>
        <w:tc>
          <w:tcPr>
            <w:tcW w:w="1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F54CD" w14:textId="77777777" w:rsidR="003B719A" w:rsidRPr="003B719A" w:rsidRDefault="003B719A" w:rsidP="003B719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8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51736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</w:t>
            </w:r>
            <w:proofErr w:type="spellStart"/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Либрум</w:t>
            </w:r>
            <w:proofErr w:type="spellEnd"/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B719A" w:rsidRPr="003B719A" w14:paraId="103F7FF3" w14:textId="77777777" w:rsidTr="003B719A">
        <w:trPr>
          <w:trHeight w:val="2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9185F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</w:t>
            </w: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Павловна*</w:t>
            </w:r>
          </w:p>
        </w:tc>
        <w:tc>
          <w:tcPr>
            <w:tcW w:w="1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8ED98" w14:textId="77777777" w:rsidR="003B719A" w:rsidRPr="003B719A" w:rsidRDefault="003B719A" w:rsidP="003B719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8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FCE70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КУП «Молодежная социальная служба»</w:t>
            </w:r>
          </w:p>
        </w:tc>
      </w:tr>
      <w:tr w:rsidR="003B719A" w:rsidRPr="003B719A" w14:paraId="7A374F71" w14:textId="77777777" w:rsidTr="003B719A">
        <w:trPr>
          <w:trHeight w:val="2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C37E9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Рогова</w:t>
            </w: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Жанна Яковлевна*</w:t>
            </w:r>
          </w:p>
        </w:tc>
        <w:tc>
          <w:tcPr>
            <w:tcW w:w="1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9CD0C" w14:textId="77777777" w:rsidR="003B719A" w:rsidRPr="003B719A" w:rsidRDefault="003B719A" w:rsidP="003B719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8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C1250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ООО «Светлогорский деловой партнер» </w:t>
            </w:r>
          </w:p>
        </w:tc>
      </w:tr>
      <w:tr w:rsidR="003B719A" w:rsidRPr="003B719A" w14:paraId="4DC9C134" w14:textId="77777777" w:rsidTr="003B719A">
        <w:trPr>
          <w:trHeight w:val="2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F8DB9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Чивель</w:t>
            </w:r>
            <w:proofErr w:type="spellEnd"/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Игорь Евгеньевич*</w:t>
            </w:r>
          </w:p>
        </w:tc>
        <w:tc>
          <w:tcPr>
            <w:tcW w:w="1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CCCCC" w14:textId="77777777" w:rsidR="003B719A" w:rsidRPr="003B719A" w:rsidRDefault="003B719A" w:rsidP="003B719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8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978BD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ЧУП по оказанию услуг «</w:t>
            </w:r>
            <w:proofErr w:type="spellStart"/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АйТиНимакс</w:t>
            </w:r>
            <w:proofErr w:type="spellEnd"/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B719A" w:rsidRPr="003B719A" w14:paraId="7C7836F5" w14:textId="77777777" w:rsidTr="003B719A">
        <w:trPr>
          <w:trHeight w:val="2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5B9DD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</w:t>
            </w: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Евгений Анатольевич*</w:t>
            </w:r>
          </w:p>
        </w:tc>
        <w:tc>
          <w:tcPr>
            <w:tcW w:w="1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82230" w14:textId="77777777" w:rsidR="003B719A" w:rsidRPr="003B719A" w:rsidRDefault="003B719A" w:rsidP="003B719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8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4492D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ОАО «Могилевское агентство регионального развития»</w:t>
            </w:r>
          </w:p>
        </w:tc>
      </w:tr>
      <w:tr w:rsidR="003B719A" w:rsidRPr="003B719A" w14:paraId="14D0AD9B" w14:textId="77777777" w:rsidTr="003B719A">
        <w:trPr>
          <w:trHeight w:val="2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15F9F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Ярук</w:t>
            </w:r>
            <w:proofErr w:type="spellEnd"/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Анна Ивановна</w:t>
            </w:r>
          </w:p>
        </w:tc>
        <w:tc>
          <w:tcPr>
            <w:tcW w:w="1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E321A" w14:textId="77777777" w:rsidR="003B719A" w:rsidRPr="003B719A" w:rsidRDefault="003B719A" w:rsidP="003B719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8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4D308" w14:textId="77777777" w:rsidR="003B719A" w:rsidRPr="003B719A" w:rsidRDefault="003B719A" w:rsidP="003B71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поддержки малого и среднего предпринимательства Департамента по предпринимательству Министерства экономики</w:t>
            </w:r>
          </w:p>
        </w:tc>
      </w:tr>
    </w:tbl>
    <w:p w14:paraId="24A0C2AA" w14:textId="77777777" w:rsidR="003B719A" w:rsidRPr="003B719A" w:rsidRDefault="003B719A" w:rsidP="003B71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19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14:paraId="4658C5CE" w14:textId="77777777" w:rsidR="003B719A" w:rsidRPr="003B719A" w:rsidRDefault="003B719A" w:rsidP="003B719A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19A">
        <w:rPr>
          <w:rFonts w:ascii="Times New Roman" w:eastAsia="Times New Roman" w:hAnsi="Times New Roman" w:cs="Times New Roman"/>
          <w:sz w:val="20"/>
          <w:szCs w:val="20"/>
          <w:lang w:eastAsia="ru-RU"/>
        </w:rPr>
        <w:t>* С его (ее) согласия.</w:t>
      </w:r>
    </w:p>
    <w:p w14:paraId="56A945B4" w14:textId="77777777" w:rsidR="003B719A" w:rsidRPr="003B719A" w:rsidRDefault="003B719A" w:rsidP="003B7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19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32A975B" w14:textId="77777777" w:rsidR="00CA467D" w:rsidRDefault="003B719A"/>
    <w:sectPr w:rsidR="00CA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9A"/>
    <w:rsid w:val="00242B80"/>
    <w:rsid w:val="003B719A"/>
    <w:rsid w:val="009010B1"/>
    <w:rsid w:val="00B2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6C0D"/>
  <w15:chartTrackingRefBased/>
  <w15:docId w15:val="{33724842-4EB0-40E1-BC86-6BE3AD3C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0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Омелюсик Светлана Владимировна</dc:creator>
  <cp:keywords/>
  <dc:description/>
  <cp:lastModifiedBy>Омелюсик Светлана Владимировна</cp:lastModifiedBy>
  <cp:revision>1</cp:revision>
  <dcterms:created xsi:type="dcterms:W3CDTF">2025-01-20T07:17:00Z</dcterms:created>
  <dcterms:modified xsi:type="dcterms:W3CDTF">2025-01-20T07:19:00Z</dcterms:modified>
</cp:coreProperties>
</file>